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E4C" w:rsidRDefault="002F5E4C" w:rsidP="00B37509">
      <w:pPr>
        <w:spacing w:after="0"/>
        <w:ind w:right="225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0" w:name="metkadoc1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Как вести себя при терактах</w:t>
      </w:r>
    </w:p>
    <w:p w:rsidR="00B37509" w:rsidRPr="002F5E4C" w:rsidRDefault="00B37509" w:rsidP="00B37509">
      <w:pPr>
        <w:spacing w:after="0"/>
        <w:ind w:right="225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</w:p>
    <w:p w:rsidR="002F5E4C" w:rsidRDefault="002F5E4C" w:rsidP="00B37509">
      <w:pPr>
        <w:spacing w:after="0"/>
        <w:ind w:left="225" w:right="225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" w:name="metkadoc2"/>
      <w:bookmarkEnd w:id="0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При захвате в заложники</w:t>
      </w:r>
    </w:p>
    <w:p w:rsidR="00B37509" w:rsidRPr="002F5E4C" w:rsidRDefault="00B37509" w:rsidP="00B37509">
      <w:pPr>
        <w:spacing w:after="0"/>
        <w:ind w:left="225" w:right="225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</w:p>
    <w:bookmarkEnd w:id="1"/>
    <w:p w:rsidR="002F5E4C" w:rsidRPr="002F5E4C" w:rsidRDefault="002F5E4C" w:rsidP="00B37509">
      <w:pPr>
        <w:shd w:val="clear" w:color="auto" w:fill="FFFFFF"/>
        <w:spacing w:after="0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сожалению, никто из нас не защищен от ситуации, когда мы можем оказаться в заложниках у террористов. Но все же есть несколько универсальных правил.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Когда происходит захват заложников, следует помнить, что: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Только в момент захвата заложников есть реальная возможность скрыться с места происшествия.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Настройтесь психологически, что моментально вас не освободят, но помните, что освободят вас обязательно.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Ни в коем случае нельзя кричать, высказывать свое возмущение.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начался штурм, необходимо упасть на пол и закрыть голову руками, старайтесь при этом занять позицию подальше от окон и дверных проемов.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Держитесь подальше от террористов, потому что при штурме по ним будут стрелять снайперы.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вы получили ранение, главное – постараться остановить кровотечение, перевязав рану. Окажите помощь тому, кто рядом, но в более тяжелом положении.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следует брать в руки оружие, чтобы вас не перепутали с террористами.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старайтесь самостоятельно оказать сопротивление террористам.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на вас повесили бомбу, нужно без паники голосом или движением руки дать понять об этом сотрудникам спецслужб.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Фиксируйте в памяти все события, которые сопровождают захват. Эта информация будет очень важна для правоохранительных органов.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2" w:name="metkadoc3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Рекомендации к действиям при захвате</w:t>
      </w:r>
    </w:p>
    <w:bookmarkEnd w:id="2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Постарайтесь соблюдать спокойствие и не показывать своего страха. Не оказывайте террористам сопротивления, не пытайтесь вступать с ними в беседу, не стремитесь разжалобить их или отговорить от выполнения намеченного ими плана. Выполняйте их требования и не реагируйте на их действия в отношении других заложников.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 нарушайте установленных террористами правил, чтобы не спровоцировать ухудшения условий вашего содержания. Не следует, например, пробовать связаться с родными или правоохранительными органами. Если об этом станет известно вашим похитителям, они воспримут это как неподчинение и как минимум сделают режим вашего содержания более жестким.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наступить такой момент, когда забота о состоянии собственного духа и тела станет казаться вам бессмысленной. Тем не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менее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такой ситуации очень важно не забывать о личной гигиене, делать физические упражнения. Нельзя позволять себе сосредотачиваться на переживаниях. Способов отвлечься существует немало: пытайтесь придумать себе какую-либо игру, вспоминать полузабытые стихотворения, анекдоты и т.п. Для верующих большим подспорьем является молитва.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Пребывание в заложниках наносит психическую травму даже весьма стойким людям.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Освобожденных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нередко тяготят чувство вины и стыда, утрата самоуважения, разного рода страхи. Помните, что это нормальная для бывших заложников реакция. Для возвращения к нормальной жизни требуется довольно длительный период.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Заложники обычно находятся в условиях резкого ограничения свободы перемещения и отсутствия сре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язи. Они не располагают информацией о том, что происходит во внешнем мире, как развиваются события вокруг захвата. Это осложняет принятие решений. Если заложнику разрешили вступить в контакт с родными, следует успокоить близких и попросить приложить максимум усилий для освобождения. Также при разговоре с родственниками надо объяснить, если вы имеете такую информацию, каковы требования похитителей.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3" w:name="metkadoc4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Если в заложниках ваш родственник</w:t>
      </w:r>
    </w:p>
    <w:bookmarkEnd w:id="3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если вы узнали о захвате близкого человека, немедленно звоните в милицию. К освобождению заложников подходят очень серьезно, привлекая профессионалов из МВД и ФСБ с их уникальными техническими средствами. Предварительная подготовка к операции длится от нескольких часов до нескольких дней. Это зависит от той скорости, с какой бандиты выдвигают свои требования, и от родственников жертвы – насколько быстро они обратятся в милицию и как поведут себя в дальнейшем. Дело осложняется, если родственники самостоятельно пытаются откупиться от бандитов или ведут «двойную игру».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Для террориста жизнь заложника – вопрос второстепенный</w:t>
      </w:r>
    </w:p>
    <w:p w:rsidR="002F5E4C" w:rsidRPr="002F5E4C" w:rsidRDefault="002F5E4C" w:rsidP="00B37509">
      <w:pPr>
        <w:spacing w:after="0"/>
        <w:ind w:righ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Когда шантажисты выдвинут какие-либо требования, прежде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всего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убедитесь, что заложник жив и невредим.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Увидеться с захваченным вам вряд ли позволят, но поговорить с ним по телефону необходимо.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этом преступникам надо твердо дать понять, что ни о каких переговорах не может идти речь, пока вы не переговорите с родственником. Во время разговора необходимо убедиться, что на другом конце провода действительно тот человек, о котором идет речь. Возможно, связь будет некачественной, но вам нужно получить информацию от того, с кем вы говорите, которая докажет, что это действительно ваш близкий. Это также важно, чтобы убедиться, что вы разговариваете с человеком, а не с магнитофонной записью. Помните, что во время беседы нельзя даже намеками пытаться получить информацию о том, кто захватил родственника и где его держат. Это ненужное любопытство может стоить заложнику жизни.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важен психологический аспект вашего разговора. Вам надо успокоить заложника, пообещав предпринять все возможные меры, чтобы освободить его в кратчайшие сроки. Поинтересуйтесь, как с ним обращаются, все ли в порядке с его здоровьем. Убедите родственника в том, что не стоит предпринимать самостоятельных активных действий, чтобы не обострить ситуацию.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того как вы убедились в том, что говорите действительно со своим близким, внимательно выслушайте требования захватчиков. Независимо от того, какими будут эти требования, постарайтесь попросить о временной отсрочке. Мотивируйте эту просьбу, например, отсутствием в настоящее время финансовых средств или возможности исполнить платеж. Если переговоры идут при личной встрече, попросите повторить ее, если по телефону – перезвонить. Учтите, что полученная вами отсрочка будет совсем незначительной. За это время вам следует срочно решить, что делать: либо выполнить условия шантажистов, либо обращаться в правоохранительные органы.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вы решились обратиться за помощью к специалистам, необходимо делать это сразу, поскольку и разработка плана операции, и согласование ваших действий со спецслужбами, и подготовка группы захвата потребуют времени. Лучше всего поставить в известность спецслужбы по телефону, так как преступники могут в это время наблюдать за вами. Однако для страховки используйте не тот телефон, на который вам звонили шантажисты. Морально приготовьтесь, что при повторном звонке захватчики могут заявить вам, что уверены в том, что вы обратились в правоохранительные органы за помощью. Чаще всего преступники всего лишь пытаются взять вас на испуг и заставить отказаться от освобождения вашего близкого при помощи спецслужб. В этом случае отвечать «не звонили» надо четко и ясно, чтобы у захватчиков не было и тени сомнения относительно искренности вашего ответа.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При подключении к операции спецслужб выполняйте их указания, старайтесь минимально проявлять инициативу. Действуйте по разработанной и утвержденной схеме. И пытайтесь выторговать дополнительное время. Оно позволит более качественно подготовиться к освобождению заложника. Если вы вынуждены встретиться с преступниками, чтобы передать им то, что они требуют, добейтесь гарантий того, что заложнику ничего не будет угрожать. Часто, получив искомое, террористы расправляются с заложником, чтобы тот их не выдал. Лучше всего, чтобы во время передачи обещанного террористам вы смогли убедиться, что заложник уже доставлен в безопасное место и ему ничего не угрожает. В крайнем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случае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должен быть взаимообмен. Понятно, что именно похитители владеют инициативой, однако ваше твердое поведение в данном вопросе только повысит шансы на то, что ситуация разрешится благополучно. Как только вы передали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требуемое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шантажистам, постарайтесь как можно скорее скрыться с места встречи и оторваться от преступников.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4" w:name="metkadoc5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Психология заложника</w:t>
      </w:r>
    </w:p>
    <w:bookmarkEnd w:id="4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Оказавшийся в заложниках человек сначала не может поверить в то, что это произошло. Случившееся кажется ему дурным сном, однако, несмотря на это, нужно сразу начинать строго придерживаться правил, которые позволят вам сохранить жизнь и здоровье – и свое, и чужое.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время захвата важно не потерять разум.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некоторых из ставших заложниками может возникнуть неуправляемая реакция протеста против совершаемого насилия.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таком случае человек бросается бежать, даже когда это бессмысленно, кидается на террористов, борется, пытается выхватить у боевиков оружие. Взбунтовавшегося заложника террористы, как правило, убивают, даже если не планировали убийств и рассчитывали только шантажировать власти.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первого такого убийства ситуация меняется. Вина террористов перед законом возросла – они уже чувствуют себя обреченными и ожесточаются. В свою очередь заложники, увидев свою вполне вероятную участь, получают сильнейшую психическую травму. Их психику начинает разрушать ужас.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если вы уже захвачены и возможность бежать, которая, как правило, есть только в первый момент, пропала, не нужно проявлять никакой активности. Террористы, как правило, находятся в состоянии сильнейшего стресса. Нередко многие из них впервые оказываются в такой ситуации, их нервная система перенапряжена, а психика работает на пределе. Они тоже боятся, и их страх выливается в агрессию.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Активное поведение заложников может напугать террористов, и в ответ они проявят жестокость. Чем меньше у них страха, тем меньше будет и агрессии. На каждое значительное движение, которое вы собираетесь произвести, 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следует просить разрешения. Если кто-то из заложников, даже из лучших побуждений, проявляет активность, его необходимо успокоить, удерживать, не давать кричать и ругаться.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первых дней у заложников начинается процесс адаптации – приспособления к абсолютно ненормальным условиям существования. Однако дается это ценой психологических и телесных нарушений. Быстро притупляются острота ощущений и переживаний, таким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образом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психика защищает себя. То, что возмущало или приводило в отчаяние, воспринимается как обыденность. Главное при этом окончательно не утратить человеческий облик. Как удержаться? Многие эксперты отмечают, что те несчастные люди, с которыми в заложниках оказались их дети, как правило,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оказываются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избавлены от распада личности и потери человеческого лица. По возможности не замыкайтесь в себе, постарайтесь присмотреться к другим людям, выяснить, не нужна ли кому-то помощь. Даже мелочь – понимающий взгляд, слово поддержки – будет способствовать тому, что между вами возникнет контакт. Если человек чувствует поддержку, и ему, и всем, кто рядом с ним, становится легче. Это первый шаг к вашему спасению. Обратите внимание на людей, которые впали в ступор: не пытайтесь вывести их из этого состояния – лучше, если будет возможность, накормить их, напоить, помочь устроиться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поудобнее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 не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менее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заложникам, как правило, не удается избежать апатии и агрессивности, возникающих у них довольно скоро. Если условия содержания суровы, то уже через несколько часов кто-то из заложников начинает злобно ругаться с соседями, иногда даже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своими близкими. Такая агрессия помогает снимать эмоциональное перенапряжение, но вместе с тем истощает человека.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Апатия – это тоже способ уйти от страха и отчаяния. Но и апатия нередко прерывается вспышками беспомощной агрессивности. Полностью этого не избежать.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 не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менее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можно и необходимо избегать пробуждения садизма – стремления в «праведном гневе» наказать кого-либо слабого, глупого, заболевшего по своей вине или делающего что-то не то или не так.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Остерегайтесь присоединяться к проявлениям садизма своеобразных лидеров, которые могут выделиться из числа заложников – психологические последствия этого могут преследовать вас долгие годы.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Заложники иногда могут совершить еще одну серьезную ошибку. В сознании человека может возникнуть представление, что все не столь ужасно и надо только, с одной стороны, понять террористов, а с другой – слезами разбудить в них сочувствие. Однако это вредная иллюзия. Симпатии к террористам могут стать вашим первым шагом к предательству по отношению к другим 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заложникам и распаду личности. Не думайте, что хоть на минуту боевики при этом станут воспринимать вас как-то по-новому. Ситуация, в которой вы окажетесь, станет по большому счету еще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ужасной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Постоянная угроза жизни и осознание своей беспомощности могут привести к развитию и других явлений. Может казаться, что вы слышите звуки вроде бы начавшегося штурма, голоса отсутствующих людей, видите нечто странное в темноте. Однако это не признак помешательства, а расстройство, которое пройдет не позже чем через две недели после освобождения.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5" w:name="metkadoc6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После освобождения</w:t>
      </w:r>
    </w:p>
    <w:bookmarkEnd w:id="5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отмечают специалисты, иногда не только люди, побывавшие в заложниках, но и свидетели террористических атак нуждаются в помощи психологов. </w:t>
      </w: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Чтобы облегчить возвращение к нормальной жизни и первых и вторых, их родственникам и знакомым рекомендуется соблюдать следующие правила: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Нельзя делать вид, что ничего не произошло, но не следует и досаждать расспросами.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следует пытаться быстро переключить внимание пострадавшего на что-то другое. Человек должен отдавать себе отчет в том, что с ним действительно что-то случилось, должен выразить свою реакцию.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Даже если человек говорит, что он в полном порядке, это может означать, что неразрешенная психологическая проблема просто уходит вглубь и потом обязательно проявится снова.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мешайте человеку «выговорится». Не нужно его останавливать, даже если он снова и снова рассказывает свою историю по очереди всем членам семьи и знакомым.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 время рассказа поощряйте выражение чувств. Если рассказчик начинает плакать – не останавливайте его, дайте выплакаться. При этом лучше обнять человека, дать ему физически почувствовать, что рядом с ним – близкие люди.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Мужчины в таких случаях часто выражают свою реакцию в виде гнева. Не мешайте выплеснуть этот гнев. В таком случае весьма полезно, если человек жестикулирует, топает или бьет кулаками подушку.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Нельзя надолго оставлять пострадавшего одного, позволяя ему замыкаться в себе.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6" w:name="metkadoc7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Безопасность в транспорте</w:t>
      </w:r>
    </w:p>
    <w:bookmarkEnd w:id="6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Отечественный и зарубежный опыт показывает, что общественный транспорт нередко подвергается атакам террористов. </w:t>
      </w: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Чтобы избежать опасности или снизить возможный уще</w:t>
      </w:r>
      <w:proofErr w:type="gramStart"/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рб в сл</w:t>
      </w:r>
      <w:proofErr w:type="gramEnd"/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учае теракта, необходимо следовать несложным правилам: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Ставьте в известность водителя, сотрудников милиции или дежурных по станции об обнаруженных подозрительных предметах или подозрительных лицах.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Стать объектом нападения больше шансов у тех, кто слишком броско одет, носит большое количество украшений или одежду военного покроя и камуфляжных расцветок.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Чтобы не сделать себя мишенью террористов-фанатиков, избегайте обсуждения политических дискуссий, демонстративного чтения религиозных или порнографических изданий.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Постарайтесь не выглядеть легкой добычей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 случае захвата транспортного средства старайтесь не привлекать к себе особого внимания террористов.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 случае штурма безопаснее всего лежать на полу, а если это невозможно, необходимо держаться подальше от окон.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Любого, кто держит в руках оружие, антитеррористическая группа воспринимает за террориста. Не прикасайтесь к оружию или другому имуществу террористов. По возможности постарайтесь не двигаться до полного завершения операции.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7" w:name="metkadoc8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В самолете</w:t>
      </w:r>
    </w:p>
    <w:bookmarkEnd w:id="7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Несмотря на относительно высокую защищенность авиационного транспорта, нередко воздушные суда оказываются захваченными террористами. Есть несколько общих правил, выполнение которых повысит безопасность вашего путешествия.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Выбирая авиакомпанию, отдавайте предпочтение той, которая наилучшим образом обеспечивает безопасность пассажиров.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 возможности пользуйтесь прямыми рейсами, не предполагающими промежуточных посадок.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Покидайте самолет при промежуточных посадках. Во время такой стоянки, как показывает опыт, террористы могут попытаться прорваться на борт. Путешествовать лучше прямыми рейсами, без посадок.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• Старайтесь не привлекать к себе особого внимания: не читайте религиозных, политических или эротических изданий, не обсуждайте соответствующие темы.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Выбирайте неброскую одежду, непохожую цветом и кроем на военную, оставляйте на себе минимум украшений, избегайте употребления алкоголя.</w:t>
      </w:r>
      <w:proofErr w:type="gramEnd"/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самолет уже захвачен, помните, что любая пауза или затяжка времени играет в пользу заложников.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пытайтесь оказать сопротивление – в самолете может оказаться сообщник террористов, который может привести в действие взрывное устройство.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Выполняйте указания террористов, отдайте им вещи, которые они требуют.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смотрите им в глаза, не реагируйте на их поведение, даже если оно кажется вам чрезмерно вызывающим. Старайтесь не привлекать к себе их внимание, особенно тех, которые кажутся наиболее опасными.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реагируйте на провокационное и вызывающее поведение.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у вас есть документы, представляющие интерес для террористов, спрячьте их.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делайте резких движений, не повышайте голос. Если собираетесь передвинуться или достать что-либо из своей сумки или портфеля, спрашивайте разрешения.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начинается стрельба, ни в коем случае никуда не бегите, лягте на пол, укройтесь за сиденьем.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Штурм, как правило, происходит очень быстро. При этом важно не шевелиться, лечь на пол и выполнять требования группы захвата. Не следует бросаться навстречу спецназовцам – тех, кто в такой момент остается стоять или держит в руках предметы, похожие на оружие, спецназ воспринимает как террористов.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Покидать самолет можно только после соответствующего приказа, при этом не следует терять время на поиск одежды или личных вещей – террористы могут оставить после себя взрывное устройство.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8" w:name="metkadoc9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В поезде и в метро</w:t>
      </w:r>
    </w:p>
    <w:bookmarkEnd w:id="8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правила, которые помогут вам минимизировать опасность, следующие: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Если есть возможность, лучше занимать места в вагонах в середине состава, так как они в случае аварий страдают меньше остальных.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Если кто-то оказался на рельсах и требуется помощь других пассажиров, то один человек должен направиться к выходу из тоннеля, чтобы подавать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сигналы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машинисту поезда, размахивая яркой тканью, еще двое должны срочно поставить в известность о случившемся сотрудников метрополитена.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Помогая, постарайтесь сами не стать пострадавшим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Если находящийся на рельсах в состоянии быстро выбраться на платформу, не задевая контактный рельс, ему следует оказать в этом помощь. Если это невозможно, пострадавшему необходимо порекомендовать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немедленно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добраться до конца станции, лечь там между рельсами и оставаться в таком положении до отхода поезда.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вы обнаружили оставленные кем-то вещи, не трогайте их, а поставьте об этом в известность сотрудников милиции или метрополитена. В любом случае от подозрительных вещей лучше находиться на максимально далеком расстоянии. Кроме этого, следует помнить, что в вагоне метро лучше стоять, чем сидеть, так как взрывные устройства могут быть спрятаны под сиденьями.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Если в результате террористического акта произошел взрыв и поезд остановился в тоннеле, необходимо пользоваться следующими правилами: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Откройте дверь вагона, но ни в коем случае не пытайтесь сразу покинуть его. Это можно делать только после того, как будет отключен контактный рельс. О том, что напряжение отключено и в каком направлении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двигаться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должен сообщить машинист.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Избегайте прикосновений к металлическим частям вагона. Если тоннель заполнен дымом, закройте рот и нос тканью и постарайтесь лечь на пол вагона. Это поможет вам не задохнуться.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обстоятельства позволяют, дождитесь спасателей.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Если вас ожидает поездка в поезде, общие принципы обеспечения безопасности те же, что и в метро, однако есть и ряд специфических особенностей: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Старайтесь приобрести билеты в вагоны, находящиеся в середине состава.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При условии, что места в поезде сидячие, предпочтительны те, которые расположены против движения поезда.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Если попутчики вызывают у вас недоверие, старайтесь не засыпать.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выключайте свет в купе, дверь держите закрытой.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9" w:name="metkadoc10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В автобусах</w:t>
      </w:r>
    </w:p>
    <w:bookmarkEnd w:id="9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меры личной безопасности, которые необходимо соблюдать при передвижении на общественном наземном транспорте (автобусы, троллейбусы, трамваи), во многом схожи с теми мерами, которые надо применять, находясь в самолете. </w:t>
      </w: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Есть, правда, и некоторые особенности: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Внимательно осмотрите салон, чтобы убедиться в отсутствии подозрительных предметов и личностей, а также запомните, где находятся экстренные выходы, огнетушитель.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Штурм общественного наземного транспортного средства происходит намного быстрее, чем штурм самолета.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Если вы чувствуете, что штурм неизбежен, старайтесь держаться подальше от окон, чтобы не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мешать снайперам стрелять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террористам.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0" w:name="metkadoc11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При поездке за границу</w:t>
      </w:r>
    </w:p>
    <w:bookmarkEnd w:id="10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подготовке поездки особое внимание надо уделить истории, религиозным обрядам и географии вашего пункта назначения. В записную книжку выпишите телефоны консульства, посольства и местный телефон спасения.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Избегайте поездок в небезопасные страны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поинтересуйтесь, не планируются ли на время вашей поездки какие-либо массовые торжества или, напротив, траурные церемонии в стране, куда вы направляетесь, не ожидаются ли в связи с этим теракты. Также следите за сообщениями Министерства иностранных дел, которое предупреждает граждан о тех странах, посещение которых не является полностью безопасным.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аэропортах и на вокзалах соблюдайте следующие меры предосторожности: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Занимайте место в зале ожидания спиной к стене. Так вы сможете видеть все, что происходит вокруг.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занимайте мест у окон.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Стойте или сидите около колонн, стоек или других препятствий, которые могут служить укрытием в случае опасности.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Осматривайтесь по сторонам, фиксируйте возможные места, где можно спрятаться.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Закройте багаж на замок, чтобы никто не смог подложить вам наркотики или взрывное устройство.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Через незнакомых людей редко передают что-то хорошее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незнакомец попросит вас пронести какой-либо предмет на борт самолета, откажитесь и немедленно сообщите об этом службе безопасности.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Никогда не стойте у багажа, оставленного без присмотра. В нем может оказаться взрывное устройство. Не стойте около урн, телефонных будок и других предметов, в которых может быть заложено взрывное устройство.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у вас появились любые подозрения, сообщите о них сотрудникам службы безопасности аэропорта, не стесняясь.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будьте любопытны. Если началась суматоха или активизация сотрудников спецслужб, идите в другую сторону.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1" w:name="metkadoc12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Взрывы, пожары и завалы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2" w:name="metkadoc13"/>
      <w:bookmarkEnd w:id="11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Если обнаружена бомба</w:t>
      </w:r>
    </w:p>
    <w:bookmarkEnd w:id="12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обнаружении подозрительных предметов следует соблюдать следующие меры безопасности: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курить.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Не пользоваться </w:t>
      </w:r>
      <w:proofErr w:type="spell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электрозажигалками</w:t>
      </w:r>
      <w:proofErr w:type="spell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другими источниками огня или </w:t>
      </w:r>
      <w:proofErr w:type="spell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искровоспроизводящими</w:t>
      </w:r>
      <w:proofErr w:type="spell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предметами.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трогать руками и не касаться с помощью других предметов.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трясти, не бросать, не сгибать, не открывать.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Место обнаружения предмета немедленно покинуть, обеспечив охрану.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Оповестить окружение (сотрудников, членов семьи, других людей).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Незамедлительно сообщить о случившемся в правоохранительные органы.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Помните: внешний вид предмета может скрывать его настоящее назначение. В качестве камуфляжа для взрывных устройств используются обычные бытовые предметы: сумки, пакеты, свертки, коробки, игрушки и т. д.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Не подходить к взрывным устройствам и подозрительным предметам ближе расстояния, указанного в таблице.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3" w:name="metkadoc14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Безопасное расстояние</w:t>
      </w:r>
    </w:p>
    <w:bookmarkEnd w:id="13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Рекомендуемые расстояния удаления и оцепления при обнаружении взрывного устройства или предмета похожего на взрывное устройство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4" w:name="metkadoc15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Взрывчатые вещества</w:t>
      </w:r>
    </w:p>
    <w:bookmarkEnd w:id="14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Взрывчатые вещества (</w:t>
      </w:r>
      <w:proofErr w:type="spellStart"/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</w:t>
      </w:r>
      <w:proofErr w:type="spellEnd"/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– это химические соединения или смеси, которые под воздействием определенных внешних воздействий способны взрываться. Такие внешние воздействия бывают нескольких типов: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Механическое (удар, </w:t>
      </w:r>
      <w:proofErr w:type="spell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накол</w:t>
      </w:r>
      <w:proofErr w:type="spell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трение)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Тепловое (искра, пламя, нагревание)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Химическое (взаимодействия какого-либо вещества с </w:t>
      </w:r>
      <w:proofErr w:type="spellStart"/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</w:t>
      </w:r>
      <w:proofErr w:type="spellEnd"/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Детонационное (взрыв рядом с </w:t>
      </w:r>
      <w:proofErr w:type="spellStart"/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</w:t>
      </w:r>
      <w:proofErr w:type="spellEnd"/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Чаще всего в террористических целях использовались: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Гексоген</w:t>
      </w:r>
      <w:proofErr w:type="spellEnd"/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белый кристаллический порошок без вкуса и запаха. В воде не растворяется,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токсичен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Тэн (</w:t>
      </w:r>
      <w:proofErr w:type="spellStart"/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тетранитрат</w:t>
      </w:r>
      <w:proofErr w:type="spellEnd"/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пентаэритрита)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белый кристаллический порошок.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Нерастворим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воде.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Тетрил –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порошок из белых кристаллов, желтеющих на свету.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Нерастворим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воде.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Тротил –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твердое вещество, которому можно придать любую форму. Чаще всего встречается в виде брусков бурого цвета, похожих на хозяйственное мыло, иногда его делают похожим на картошку. Запах также немного напоминает хозяйственное мыло, но человек его чувствует с трудом.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Мелинит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вещество желтого цвета, горькое на вкус, встречается в порошкообразном, прессованном и литом виде. Слабо растворяется в холодной воде, лучше растворяется в горячей воде. Сильно окрашивает кожу рук в желтый цвет.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Пластит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пластичное </w:t>
      </w:r>
      <w:proofErr w:type="spell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глинообразное</w:t>
      </w:r>
      <w:proofErr w:type="spell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вещество, не растворяется водой, слабо пахнет нефтью.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Аммиачная селитра 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чаще всего порошкообразное вещество белого, серого, желтого цвета. Растворяется водой. При повышенной влажности теряет взрывчатые свойства.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Если взрыв все же произошел, необходимо: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Упасть на пол, закрыв голову руками и поджав под себя ноги.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Как можно скорее покинуть пострадавшее здание или помещение.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Ни в коем случае не пользоваться лифтом.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5" w:name="metkadoc16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Как вести себя при завале</w:t>
      </w:r>
    </w:p>
    <w:bookmarkEnd w:id="15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 старайтесь самостоятельно выбраться.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Постарайтесь укрепить «потолок» находящимися рядом обломками мебели и здания.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Отодвиньте от себя острые предметы.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у вас есть мобильный телефон – позвоните спасателям по телефону «112».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Закройте нос и рот носовым платком и одеждой, по возможности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влажными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Привлекайте внимание спасателей стуком – стучать лучше по трубам. Кричать лучше только тогда, когда вы услышали голоса спасателей – иначе есть риск задохнуться от пыли.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Ни в коем случае не разжигайте огонь.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у вас есть вода, пейте как можно больше.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6" w:name="metkadoc17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Заражение местности радиоактивными или отравляющими веществами</w:t>
      </w:r>
    </w:p>
    <w:bookmarkEnd w:id="16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правила: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поступления информации о радиационном или химическом заражении территории необходимо следовать указаниям представителей МЧС, правоохранительных органов и местных властей о порядке эвакуации или укрытия в специальных убежищах.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у вас нет точной информации на этот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счет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вы находитесь на открытом воздухе, прежде всего вам необходимо защитить открытые части кожи и 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дыхательные пути от попадания радиоактивной пыли или отравляющих веществ. После этого необходимо срочно укрыться в безопасном помещении или в собственном жилище и не покидать их до тех пор, пока вы не получите точной информации от властей или представителей МЧС о действиях, которые вы должны предпринять, либо о том, что опасность заражения миновала.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укрытием для вас стала ваша квартира, оказавшись там, сразу же снимите одежду, в которой вы пришли, и если возможно, примите душ. Проверьте, плотно ли закрыты окна и балконы, перекрыты и отключены устройства вентиляции. Избегайте вновь пользоваться одеждой, загрязненной отравляющими веществами. Если обстоятельства позволяют, избавьтесь от нее.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Если опасность не видна, это не значит, что ее нет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получения точной информации о ситуации не пользуйтесь электричеством. На такой случай всегда имейте под рукой фонарик и радиоприемник с автономным питанием.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произошло химическое заражение местности, об этом можно судить по появлению в воздухе дымки, тумана, капельной взвеси. Многие ядовитые химические вещества имеют заметный запах, их значительное содержание в воздухе может сопровождаться симптомами удушья, жжения на коже. Если у вас нет возможности воспользоваться противогазом или респиратором, для снижения действия отравляющего вещества можно использовать смоченный водой носовой платок, шарф или другую ткань.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Опасно укрываться от воздействия ядовитых веществ в погребе, подвале или других сооружениях ниже уровня земли – многие из отравляющих химических соединений заметно тяжелее воздуха.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Полностью воздержитесь от курения.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Универсального средства, нейтрализующего воздействие всех ядовитых веществ и видов радиации, не существует, поэтому почувствовав симптомы отравления 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ошноту, удушье и т.д., – не применяйте никаких лекарств. Если действует телефонная связь и работает радио, старайтесь получить точные указания или помощь от представителей МЧС или государственных медицинских учреждений.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получения официальной информации о том, что можно покинуть убежища, избегайте приближаться к местам, отмеченным специальными знаками радиационной или биологической опасности или указывающими на возможность химического заражения.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Употребляйте в пищу только специально проверенные продукты или консервы. Помните, что пить водопроводную или колодезную воду нельзя вплоть до объявления властей, что она безопасна. Нельзя употреблять овощи и фрукты, если нет уверенности, что они выращены и хранились на территориях, не пострадавших от заражения. Особенно жестко этому правилу нужно следовать, если есть вероятность бактериологического заражения местности.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Помните, что многие отравляющие вещества и радиоактивные элементы обладают способностью наносить непоправимый вред после того, как их достаточное количество накопится в организме.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7" w:name="metkadoc18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Поведение при пожаре</w:t>
      </w:r>
    </w:p>
    <w:bookmarkEnd w:id="17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Выбирайтесь из здания как можно быстрее, как можно ниже пригнувшись.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Следует обмотать лицо влажными тряпками или одеждой, чтобы дышать через них.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в здании пожар, а перед вами закрытая дверь, предварительно потрогайте ручку тыльной стороной ладони. Если она не горячая, откройте дверь и проверьте, есть ли в соседнем помещении дым или огонь, после этого проходите. Если ручка двери или сама дверь горячая, никогда не открывайте ее.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Если вы не можете выбраться из здания, необходимо подать сигнал спасателям, кричать при этом следует только в крайнем случае, т.к. вы можете задохнуться от дыма. Лучше всего размахивать из окна каким-либо предметом или одеждой.</w:t>
      </w:r>
    </w:p>
    <w:p w:rsidR="002F5E4C" w:rsidRPr="002F5E4C" w:rsidRDefault="002F5E4C" w:rsidP="00B37509">
      <w:pPr>
        <w:spacing w:before="100" w:beforeAutospacing="1" w:after="100" w:afterAutospacing="1"/>
        <w:ind w:left="225" w:right="225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</w:pPr>
      <w:bookmarkStart w:id="18" w:name="metkadoc19"/>
      <w:r w:rsidRPr="002F5E4C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shd w:val="clear" w:color="auto" w:fill="FFFFFF"/>
          <w:lang w:eastAsia="ru-RU"/>
        </w:rPr>
        <w:t>Безопасность на производстве</w:t>
      </w:r>
    </w:p>
    <w:bookmarkEnd w:id="18"/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Террористы могут выбрать для атаки крупный промышленный объект, поэтому руководителям предприятий и рядовым сотрудникам следует помнить несколько правил. Должностные лица в соответствии с законодательством несут персональную ответственность за жизнь и здоровье своих сотрудников. В случае поступления угрозы не оставлять без внимания ни одного звонка, письма, анонимки, словесного заявления или публикации в СМИ, передать полученную информацию в правоохранительные органы.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Лучше испытывать неудобства, чем постоянное чувство страха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наличии угрозы или подозрении на наличие угрозы необходимы следующие действия: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Ужесточение пропускного режима при входе и въезде на территорию объекта.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Установка систем сигнализации, аудио– и видеозаписи.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Осуществление ежедневных обходов территории и осмотр мест сосредоточения опасных веще</w:t>
      </w: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дл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своевременного выявления взрывных устройств или подозрительных предметов.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Периодическая комиссионная проверка складских помещений.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Тщательная проверка кадров.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Организация и проведение совместно с сотрудниками правоохранительных органов и органов по делам </w:t>
      </w:r>
      <w:proofErr w:type="spell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ГОЧС</w:t>
      </w:r>
      <w:proofErr w:type="spell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инструктажей и практических занятий по действиям в условиях возможных террористических актов.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При заключении договоров на сдачу складских помещений в аренду в обязательном порядке включать пункты, дающие право администрации при необходимости осуществлять проверку сдаваемых помещений по своему усмотрению.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 возможности оснащение телефонов дежурных служб АОН и звукозаписывающей аппаратурой.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Проведение регулярных инструктажей персонала о порядке действий при приеме телефонных сообщений с угрозами террористического характера.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захвата заложников на предприятии все рекомендации, данные в главе «При захвате в заложники», сохраняют свою силу, однако для должностных лиц существуют дополнительные правила.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Руководителям и ответственным лицам следует по возможности незамедлительно сообщить о сложившейся ситуации в правоохранительные органы. Им нельзя вступать в переговоры с террористами по своей инициативе. По возможности надо выполнять требования преступников, если это не связано с причинением ущерба жизни и здоровью людей. Руководители предприятий не должны допускать действий, которые могут спровоцировать нападающих к применению оружия и привести к человеческим жертвам. Должностное лицо должно оказать помощь сотрудникам МВД, ФСБ в получении интересующей их информации.</w:t>
      </w:r>
    </w:p>
    <w:p w:rsidR="002F5E4C" w:rsidRP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обнаружении взрывного устройства или подозрительных предметов должностное лицо обязано обеспечить эвакуацию сотрудников на безопасное расстояние в соответствии с «Таблицей рекомендуемого расстояния удаления и оцепления при обнаружении взрывного устройства или предмета, похожего </w:t>
      </w:r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 взрывное устройство», а также организовать оцепление. Необходимо пресекать попытки самостоятельно разминировать взрывное устройство или посмотреть на содержимое подозрительного предмета. Также необходимо немедленно поставить в известность органы охраны правопорядка.</w:t>
      </w:r>
    </w:p>
    <w:p w:rsidR="002F5E4C" w:rsidRDefault="002F5E4C" w:rsidP="00B37509">
      <w:pPr>
        <w:shd w:val="clear" w:color="auto" w:fill="FFFFFF"/>
        <w:spacing w:before="100" w:beforeAutospacing="1" w:after="100" w:afterAutospacing="1"/>
        <w:ind w:righ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Обнаруживших</w:t>
      </w:r>
      <w:proofErr w:type="gram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подозрительный предмет или взрывное устройство следует обязать дождаться прибытия оперативно-следственной группы. Необходимо зафиксировать их личные данные. Помимо этого руководитель должен обеспечить возможность беспрепятственного подъезда автомашин правоохранительных органов, «Скорой помощи», органов управления по делам </w:t>
      </w:r>
      <w:proofErr w:type="spellStart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ГОЧС</w:t>
      </w:r>
      <w:proofErr w:type="spellEnd"/>
      <w:r w:rsidRPr="002F5E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служб эксплуатации к месту обнаружения взрывных устройств.</w:t>
      </w:r>
    </w:p>
    <w:sectPr w:rsidR="002F5E4C" w:rsidSect="00861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D5444"/>
    <w:multiLevelType w:val="multilevel"/>
    <w:tmpl w:val="566A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DE6263"/>
    <w:multiLevelType w:val="multilevel"/>
    <w:tmpl w:val="637C2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531439"/>
    <w:multiLevelType w:val="multilevel"/>
    <w:tmpl w:val="1A56B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EF7566"/>
    <w:multiLevelType w:val="multilevel"/>
    <w:tmpl w:val="3B523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E4C"/>
    <w:rsid w:val="002C38E0"/>
    <w:rsid w:val="002F5E4C"/>
    <w:rsid w:val="0086195C"/>
    <w:rsid w:val="00B37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right="-60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95C"/>
  </w:style>
  <w:style w:type="paragraph" w:styleId="2">
    <w:name w:val="heading 2"/>
    <w:basedOn w:val="a"/>
    <w:link w:val="20"/>
    <w:uiPriority w:val="9"/>
    <w:qFormat/>
    <w:rsid w:val="002F5E4C"/>
    <w:pPr>
      <w:spacing w:before="100" w:beforeAutospacing="1" w:after="100" w:afterAutospacing="1"/>
      <w:ind w:righ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F5E4C"/>
    <w:pPr>
      <w:spacing w:before="100" w:beforeAutospacing="1" w:after="100" w:afterAutospacing="1"/>
      <w:ind w:right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F5E4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F5E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F5E4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2F5E4C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F5E4C"/>
    <w:rPr>
      <w:b/>
      <w:bCs/>
    </w:rPr>
  </w:style>
  <w:style w:type="paragraph" w:styleId="a6">
    <w:name w:val="List Paragraph"/>
    <w:basedOn w:val="a"/>
    <w:uiPriority w:val="34"/>
    <w:qFormat/>
    <w:rsid w:val="00B375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5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477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4865</Words>
  <Characters>27737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Барс</cp:lastModifiedBy>
  <cp:revision>2</cp:revision>
  <dcterms:created xsi:type="dcterms:W3CDTF">2022-06-03T06:44:00Z</dcterms:created>
  <dcterms:modified xsi:type="dcterms:W3CDTF">2022-06-03T06:58:00Z</dcterms:modified>
</cp:coreProperties>
</file>